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712606" w:rsidRDefault="003E0A37" w:rsidP="007126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655421" w:rsidRPr="00712606" w:rsidRDefault="003E0A37" w:rsidP="0071260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к проекту решения Думы Ольгинского муниципального округа Приморского края</w:t>
      </w:r>
      <w:r w:rsidR="00655421" w:rsidRPr="007126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EAD" w:rsidRPr="0071260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94566" w:rsidRPr="0071260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B94566" w:rsidRPr="00712606">
        <w:rPr>
          <w:rFonts w:ascii="Times New Roman" w:hAnsi="Times New Roman" w:cs="Times New Roman"/>
          <w:sz w:val="28"/>
          <w:szCs w:val="28"/>
        </w:rPr>
        <w:t>Положения о территориальном общественном самоуправлении в Ольгинском муниципальном округе</w:t>
      </w:r>
      <w:r w:rsidR="00361EAD" w:rsidRPr="00712606">
        <w:rPr>
          <w:rFonts w:ascii="Times New Roman" w:hAnsi="Times New Roman" w:cs="Times New Roman"/>
          <w:sz w:val="28"/>
          <w:szCs w:val="28"/>
        </w:rPr>
        <w:t>»</w:t>
      </w:r>
    </w:p>
    <w:p w:rsidR="00B94566" w:rsidRDefault="003E0A37" w:rsidP="0071260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7A13">
        <w:rPr>
          <w:rFonts w:ascii="Times New Roman" w:eastAsia="Times New Roman" w:hAnsi="Times New Roman" w:cs="Times New Roman"/>
          <w:sz w:val="28"/>
          <w:szCs w:val="28"/>
        </w:rPr>
        <w:t xml:space="preserve">Принятие проекта решения Думой Ольгинского муниципального округа Приморского края </w:t>
      </w:r>
      <w:r w:rsidR="00847A13" w:rsidRPr="00847A1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47A13" w:rsidRPr="00847A1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94566">
        <w:rPr>
          <w:rFonts w:ascii="Times New Roman" w:hAnsi="Times New Roman" w:cs="Times New Roman"/>
          <w:sz w:val="28"/>
          <w:szCs w:val="28"/>
        </w:rPr>
        <w:t xml:space="preserve">Положения о территориальном общественном самоуправлении в Ольгинском муниципальном </w:t>
      </w:r>
      <w:proofErr w:type="gramStart"/>
      <w:r w:rsidR="00B94566">
        <w:rPr>
          <w:rFonts w:ascii="Times New Roman" w:hAnsi="Times New Roman" w:cs="Times New Roman"/>
          <w:sz w:val="28"/>
          <w:szCs w:val="28"/>
        </w:rPr>
        <w:t>округе</w:t>
      </w:r>
      <w:r w:rsidR="00847A13" w:rsidRPr="00847A13">
        <w:rPr>
          <w:rFonts w:ascii="Times New Roman" w:hAnsi="Times New Roman" w:cs="Times New Roman"/>
          <w:sz w:val="28"/>
          <w:szCs w:val="28"/>
        </w:rPr>
        <w:t xml:space="preserve">» </w:t>
      </w:r>
      <w:r w:rsidR="00655421" w:rsidRPr="00847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4566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proofErr w:type="gramEnd"/>
      <w:r w:rsidR="00B94566">
        <w:rPr>
          <w:rFonts w:ascii="Times New Roman" w:eastAsia="Times New Roman" w:hAnsi="Times New Roman" w:cs="Times New Roman"/>
          <w:sz w:val="28"/>
          <w:szCs w:val="28"/>
        </w:rPr>
        <w:t xml:space="preserve"> для регулирования отношений, связанных с организацией и функционированием системы территориального общественного самоуправления в Ольгинском муниципальном округе</w:t>
      </w:r>
      <w:r w:rsidR="00847A13">
        <w:rPr>
          <w:rFonts w:ascii="Times New Roman" w:hAnsi="Times New Roman" w:cs="Times New Roman"/>
          <w:sz w:val="28"/>
          <w:szCs w:val="28"/>
        </w:rPr>
        <w:t>.</w:t>
      </w:r>
      <w:r w:rsidR="00847A13" w:rsidRPr="00847A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2606" w:rsidRDefault="00712606" w:rsidP="0071260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2606" w:rsidRPr="00712606" w:rsidRDefault="00712606" w:rsidP="0071260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Финансово-экономическое обоснование</w:t>
      </w:r>
    </w:p>
    <w:p w:rsidR="00712606" w:rsidRPr="00712606" w:rsidRDefault="00712606" w:rsidP="0071260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к проекту решения Думы Ольгинского муниципального округа</w:t>
      </w:r>
    </w:p>
    <w:p w:rsidR="00712606" w:rsidRPr="00712606" w:rsidRDefault="00712606" w:rsidP="0071260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«Об утверждении Положения о территориальном общественном самоуправлении в Ольгинском муниципальном округе»</w:t>
      </w:r>
    </w:p>
    <w:p w:rsidR="00712606" w:rsidRPr="00712606" w:rsidRDefault="00712606" w:rsidP="00712606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12606" w:rsidRPr="00712606" w:rsidRDefault="00712606" w:rsidP="0071260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Принятие проекта решения Думой Ольгинского муниципального округа Приморского края «Об утверждении Положения о территориальном общественном самоуправлении в Ольгинском муниципальном округе» не потребует дополнительных расходов, покрываемых за счет бюджета Ольгинского муниципального округа, а также каких – либо изменений финансовых обязательств Ольгинского муниципального округа.</w:t>
      </w:r>
    </w:p>
    <w:p w:rsidR="00712606" w:rsidRPr="00712606" w:rsidRDefault="00712606" w:rsidP="00712606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12606" w:rsidRPr="00712606" w:rsidRDefault="00712606" w:rsidP="0071260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Перечень муниципальных правовых актов,</w:t>
      </w:r>
    </w:p>
    <w:p w:rsidR="00712606" w:rsidRDefault="00712606" w:rsidP="0071260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подлежащих признанию утратившими силу, изменению, приостановлению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2606">
        <w:rPr>
          <w:rFonts w:ascii="Times New Roman" w:eastAsia="Times New Roman" w:hAnsi="Times New Roman" w:cs="Times New Roman"/>
          <w:sz w:val="28"/>
          <w:szCs w:val="28"/>
        </w:rPr>
        <w:t xml:space="preserve">или принятию в связи с принятием проекта решения </w:t>
      </w:r>
    </w:p>
    <w:p w:rsidR="00712606" w:rsidRPr="00712606" w:rsidRDefault="00712606" w:rsidP="00712606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Думы Ольгинского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260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Pr="00712606">
        <w:rPr>
          <w:rFonts w:ascii="Times New Roman" w:eastAsia="Times New Roman" w:hAnsi="Times New Roman" w:cs="Times New Roman"/>
          <w:sz w:val="28"/>
          <w:szCs w:val="28"/>
        </w:rPr>
        <w:t>округа  «</w:t>
      </w:r>
      <w:proofErr w:type="gramEnd"/>
      <w:r w:rsidRPr="00712606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Ольгинском муниципальном округе»</w:t>
      </w:r>
    </w:p>
    <w:p w:rsidR="00712606" w:rsidRPr="00712606" w:rsidRDefault="00712606" w:rsidP="00712606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61EAD" w:rsidRDefault="00712606" w:rsidP="0071260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12606">
        <w:rPr>
          <w:rFonts w:ascii="Times New Roman" w:eastAsia="Times New Roman" w:hAnsi="Times New Roman" w:cs="Times New Roman"/>
          <w:sz w:val="28"/>
          <w:szCs w:val="28"/>
        </w:rPr>
        <w:t>Принятие проекта решения Думой Ольгинского муниципального округа Приморского «Об утверждении Положения о территориальном общественном самоуправлении в 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гинском муниципальном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округе» </w:t>
      </w:r>
      <w:r w:rsidRPr="00712606">
        <w:rPr>
          <w:rFonts w:ascii="Times New Roman" w:eastAsia="Times New Roman" w:hAnsi="Times New Roman" w:cs="Times New Roman"/>
          <w:sz w:val="28"/>
          <w:szCs w:val="28"/>
        </w:rPr>
        <w:t xml:space="preserve"> потреб</w:t>
      </w:r>
      <w:r>
        <w:rPr>
          <w:rFonts w:ascii="Times New Roman" w:eastAsia="Times New Roman" w:hAnsi="Times New Roman" w:cs="Times New Roman"/>
          <w:sz w:val="28"/>
          <w:szCs w:val="28"/>
        </w:rPr>
        <w:t>ует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признавать утратившим силу решение Д</w:t>
      </w:r>
      <w:r w:rsidRPr="00712606">
        <w:rPr>
          <w:rFonts w:ascii="Times New Roman" w:eastAsia="Times New Roman" w:hAnsi="Times New Roman" w:cs="Times New Roman"/>
          <w:sz w:val="28"/>
          <w:szCs w:val="28"/>
        </w:rPr>
        <w:t>умы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Ольгинского муниципального района от</w:t>
      </w:r>
      <w:r w:rsidRPr="00712606">
        <w:t xml:space="preserve"> </w:t>
      </w:r>
      <w:r w:rsidRPr="00712606">
        <w:rPr>
          <w:rFonts w:ascii="Times New Roman" w:eastAsia="Times New Roman" w:hAnsi="Times New Roman" w:cs="Times New Roman"/>
          <w:sz w:val="28"/>
          <w:szCs w:val="28"/>
        </w:rPr>
        <w:t xml:space="preserve"> 12.04.2005 № 161 «Об утверждении Положения «О территориальном общественном самоуправлении в Ольгинском муниципальном районе».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1EAD" w:rsidRPr="00B94566" w:rsidRDefault="00361EAD" w:rsidP="00B94566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361EAD" w:rsidRPr="00B94566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DE"/>
    <w:rsid w:val="000062EF"/>
    <w:rsid w:val="000F7A37"/>
    <w:rsid w:val="001964DE"/>
    <w:rsid w:val="00196B10"/>
    <w:rsid w:val="00285875"/>
    <w:rsid w:val="00361EAD"/>
    <w:rsid w:val="003B4AE4"/>
    <w:rsid w:val="003E0A37"/>
    <w:rsid w:val="00655421"/>
    <w:rsid w:val="006F590D"/>
    <w:rsid w:val="00712606"/>
    <w:rsid w:val="007B0C61"/>
    <w:rsid w:val="007F3512"/>
    <w:rsid w:val="00847A13"/>
    <w:rsid w:val="009C4E5C"/>
    <w:rsid w:val="00A378B3"/>
    <w:rsid w:val="00A5777A"/>
    <w:rsid w:val="00A811F2"/>
    <w:rsid w:val="00AD2144"/>
    <w:rsid w:val="00B94566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0B9E3-929C-4A0F-B0C8-F134C64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24</cp:revision>
  <cp:lastPrinted>2023-04-18T02:19:00Z</cp:lastPrinted>
  <dcterms:created xsi:type="dcterms:W3CDTF">2022-12-08T08:01:00Z</dcterms:created>
  <dcterms:modified xsi:type="dcterms:W3CDTF">2023-05-22T06:07:00Z</dcterms:modified>
</cp:coreProperties>
</file>